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A7" w:rsidRDefault="002E54A7" w:rsidP="002E5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13C6">
        <w:rPr>
          <w:rFonts w:ascii="Times New Roman" w:hAnsi="Times New Roman" w:cs="Times New Roman"/>
          <w:b/>
          <w:sz w:val="28"/>
          <w:szCs w:val="28"/>
        </w:rPr>
        <w:t xml:space="preserve">Итоговый протокол состязаний школьников </w:t>
      </w:r>
    </w:p>
    <w:p w:rsidR="002E54A7" w:rsidRPr="004513C6" w:rsidRDefault="002E54A7" w:rsidP="002E54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3C6">
        <w:rPr>
          <w:rFonts w:ascii="Times New Roman" w:hAnsi="Times New Roman" w:cs="Times New Roman"/>
          <w:sz w:val="28"/>
          <w:szCs w:val="28"/>
        </w:rPr>
        <w:t xml:space="preserve">Одиннадцатого Астрономического Форума </w:t>
      </w:r>
    </w:p>
    <w:p w:rsidR="002E54A7" w:rsidRDefault="002E54A7" w:rsidP="002E5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513C6">
        <w:rPr>
          <w:rFonts w:ascii="Times New Roman" w:hAnsi="Times New Roman" w:cs="Times New Roman"/>
          <w:b/>
          <w:sz w:val="28"/>
          <w:szCs w:val="28"/>
        </w:rPr>
        <w:t>СибАстро</w:t>
      </w:r>
      <w:proofErr w:type="spellEnd"/>
      <w:r w:rsidRPr="004513C6">
        <w:rPr>
          <w:rFonts w:ascii="Times New Roman" w:hAnsi="Times New Roman" w:cs="Times New Roman"/>
          <w:b/>
          <w:sz w:val="28"/>
          <w:szCs w:val="28"/>
        </w:rPr>
        <w:t xml:space="preserve"> 2016»</w:t>
      </w:r>
    </w:p>
    <w:p w:rsidR="002E54A7" w:rsidRDefault="002E54A7" w:rsidP="002E5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985"/>
        <w:gridCol w:w="1843"/>
        <w:gridCol w:w="1984"/>
      </w:tblGrid>
      <w:tr w:rsidR="002E54A7" w:rsidTr="00050EBF">
        <w:trPr>
          <w:trHeight w:val="1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«Печи-Кучи»</w:t>
            </w:r>
          </w:p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«Астрономическая Олимпиада»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ИТОГОВЫЙ РЕЗУЛЬТАТ</w:t>
            </w:r>
          </w:p>
        </w:tc>
      </w:tr>
      <w:tr w:rsidR="002E54A7" w:rsidTr="00050EBF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«Технический лицей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54A7" w:rsidTr="00050EB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E54A7" w:rsidTr="00050EB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E54A7" w:rsidTr="00050EB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E54A7" w:rsidTr="00050EBF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«АКЛ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Ю.В.Кондратюка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E54A7" w:rsidTr="00050EBF">
        <w:trPr>
          <w:trHeight w:val="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школьников ДЮЦ «Планетарий»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54A7" w:rsidTr="00050EBF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скитим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E54A7" w:rsidTr="00050EBF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Городской Центр дополнительного образования города Оби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E54A7" w:rsidTr="00050EB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Лицей №176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E54A7" w:rsidTr="00050EBF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«Антарес» 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E54A7" w:rsidTr="00050EBF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E54A7" w:rsidTr="00050EBF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7" w:rsidRPr="00D92D89" w:rsidRDefault="002E54A7" w:rsidP="00050E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D8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2E54A7" w:rsidRPr="009A0838" w:rsidRDefault="002E54A7" w:rsidP="002E5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E54A7" w:rsidRPr="009A0838" w:rsidSect="002E54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8"/>
    <w:rsid w:val="000532DE"/>
    <w:rsid w:val="0014687E"/>
    <w:rsid w:val="001A0EDC"/>
    <w:rsid w:val="002E54A7"/>
    <w:rsid w:val="00420C50"/>
    <w:rsid w:val="005A650C"/>
    <w:rsid w:val="00766120"/>
    <w:rsid w:val="0079174D"/>
    <w:rsid w:val="007F5A19"/>
    <w:rsid w:val="00980F32"/>
    <w:rsid w:val="009A0838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A7"/>
    <w:pPr>
      <w:ind w:left="720"/>
      <w:contextualSpacing/>
    </w:pPr>
  </w:style>
  <w:style w:type="table" w:styleId="a4">
    <w:name w:val="Table Grid"/>
    <w:basedOn w:val="a1"/>
    <w:uiPriority w:val="59"/>
    <w:rsid w:val="002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A7"/>
    <w:pPr>
      <w:ind w:left="720"/>
      <w:contextualSpacing/>
    </w:pPr>
  </w:style>
  <w:style w:type="table" w:styleId="a4">
    <w:name w:val="Table Grid"/>
    <w:basedOn w:val="a1"/>
    <w:uiPriority w:val="59"/>
    <w:rsid w:val="002E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Юлия Алтухова</cp:lastModifiedBy>
  <cp:revision>2</cp:revision>
  <dcterms:created xsi:type="dcterms:W3CDTF">2016-12-13T06:25:00Z</dcterms:created>
  <dcterms:modified xsi:type="dcterms:W3CDTF">2016-12-13T06:25:00Z</dcterms:modified>
</cp:coreProperties>
</file>